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74F1F" w14:textId="77777777" w:rsidR="004D72C2" w:rsidRPr="004D72C2" w:rsidRDefault="004D72C2" w:rsidP="004D72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72C2">
        <w:rPr>
          <w:rFonts w:ascii="Arial" w:eastAsia="Times New Roman" w:hAnsi="Arial" w:cs="Arial"/>
          <w:color w:val="1A1A1A"/>
          <w:sz w:val="24"/>
          <w:szCs w:val="24"/>
          <w:shd w:val="clear" w:color="auto" w:fill="FFFFFF"/>
          <w:lang w:eastAsia="ru-RU"/>
        </w:rPr>
        <w:t> </w:t>
      </w:r>
    </w:p>
    <w:p w14:paraId="72235DB5" w14:textId="77777777" w:rsidR="004D72C2" w:rsidRPr="004D72C2" w:rsidRDefault="004D72C2" w:rsidP="004D7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D72C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«Встречи с участниками СВО», направленные на формирование основ антитеррористической культуры и повышения уровня осведомленности детей о мерах безопасности через общение с опытными защитниками Отечества. Участники рассказывали детям о важности соблюдения простых правил поведения в общественных местах, реагирования на чрезвычайные ситуации и умения сохранять спокойствие в стрессовых условиях.  </w:t>
      </w:r>
    </w:p>
    <w:p w14:paraId="51CED5EC" w14:textId="77777777" w:rsidR="004D72C2" w:rsidRPr="004D72C2" w:rsidRDefault="004D72C2" w:rsidP="004D7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r w:rsidRPr="004D72C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14:paraId="06F1B19A" w14:textId="77777777" w:rsidR="004D72C2" w:rsidRPr="004D72C2" w:rsidRDefault="004D72C2" w:rsidP="004D7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4" w:tgtFrame="_blank" w:history="1">
        <w:r w:rsidRPr="004D72C2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https://vk.com/public194110057?w=wall-194110057_76047</w:t>
        </w:r>
      </w:hyperlink>
      <w:r w:rsidRPr="004D72C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14:paraId="013725E2" w14:textId="77777777" w:rsidR="004D72C2" w:rsidRPr="004D72C2" w:rsidRDefault="004D72C2" w:rsidP="004D72C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A1A1A"/>
          <w:sz w:val="24"/>
          <w:szCs w:val="24"/>
          <w:lang w:eastAsia="ru-RU"/>
        </w:rPr>
      </w:pPr>
      <w:hyperlink r:id="rId5" w:tgtFrame="_blank" w:history="1">
        <w:r w:rsidRPr="004D72C2">
          <w:rPr>
            <w:rFonts w:ascii="Arial" w:eastAsia="Times New Roman" w:hAnsi="Arial" w:cs="Arial"/>
            <w:color w:val="0077FF"/>
            <w:sz w:val="24"/>
            <w:szCs w:val="24"/>
            <w:u w:val="single"/>
            <w:lang w:eastAsia="ru-RU"/>
          </w:rPr>
          <w:t>https://vk.com/public194110057?w=wall-194110057_74681</w:t>
        </w:r>
      </w:hyperlink>
      <w:r w:rsidRPr="004D72C2">
        <w:rPr>
          <w:rFonts w:ascii="Arial" w:eastAsia="Times New Roman" w:hAnsi="Arial" w:cs="Arial"/>
          <w:color w:val="1A1A1A"/>
          <w:sz w:val="24"/>
          <w:szCs w:val="24"/>
          <w:lang w:eastAsia="ru-RU"/>
        </w:rPr>
        <w:t> </w:t>
      </w:r>
    </w:p>
    <w:p w14:paraId="7E4E0618" w14:textId="77777777" w:rsidR="00A55FA2" w:rsidRDefault="00A55FA2"/>
    <w:sectPr w:rsidR="00A55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5"/>
    <w:rsid w:val="004C2655"/>
    <w:rsid w:val="004D72C2"/>
    <w:rsid w:val="00A5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B6588C-B524-40D9-9F8F-7F55BD6CC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T Astra Serif" w:eastAsiaTheme="minorHAnsi" w:hAnsi="PT Astra Serif" w:cstheme="minorBidi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72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15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2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5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44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91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7954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k.com/public194110057?w=wall-194110057_74681" TargetMode="External"/><Relationship Id="rId4" Type="http://schemas.openxmlformats.org/officeDocument/2006/relationships/hyperlink" Target="https://vk.com/public194110057?w=wall-194110057_760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ViewSonic</dc:creator>
  <cp:keywords/>
  <dc:description/>
  <cp:lastModifiedBy>ViewSonic</cp:lastModifiedBy>
  <cp:revision>3</cp:revision>
  <dcterms:created xsi:type="dcterms:W3CDTF">2025-12-01T09:07:00Z</dcterms:created>
  <dcterms:modified xsi:type="dcterms:W3CDTF">2025-12-01T09:08:00Z</dcterms:modified>
</cp:coreProperties>
</file>